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before="30" w:beforeAutospacing="0" w:after="0" w:afterAutospacing="0"/>
        <w:ind w:left="120" w:right="0"/>
        <w:rPr>
          <w:rFonts w:hint="eastAsia" w:ascii="黑体" w:hAnsi="仿宋_GB2312" w:eastAsia="黑体" w:cs="黑体"/>
          <w:lang w:eastAsia="zh-CN"/>
        </w:rPr>
      </w:pPr>
      <w:r>
        <w:rPr>
          <w:rFonts w:hint="eastAsia" w:ascii="黑体" w:hAnsi="仿宋_GB2312" w:eastAsia="黑体" w:cs="黑体"/>
          <w:lang w:eastAsia="zh-CN"/>
        </w:rPr>
        <w:t>附件</w:t>
      </w:r>
      <w:r>
        <w:rPr>
          <w:rFonts w:hint="eastAsia" w:ascii="黑体" w:eastAsia="黑体" w:cs="黑体"/>
          <w:lang w:eastAsia="zh-CN"/>
        </w:rPr>
        <w:t>：</w:t>
      </w:r>
      <w:bookmarkStart w:id="0" w:name="_GoBack"/>
      <w:bookmarkEnd w:id="0"/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0" w:lineRule="atLeast"/>
        <w:ind w:left="119" w:right="0"/>
        <w:jc w:val="center"/>
        <w:textAlignment w:val="auto"/>
        <w:outlineLvl w:val="0"/>
        <w:rPr>
          <w:rFonts w:hint="eastAsia"/>
          <w:lang w:eastAsia="zh-CN"/>
        </w:rPr>
      </w:pPr>
      <w:r>
        <w:rPr>
          <w:lang w:eastAsia="zh-CN"/>
        </w:rPr>
        <w:t>2021-2022年度</w:t>
      </w:r>
      <w:r>
        <w:rPr>
          <w:rFonts w:hint="eastAsia"/>
          <w:lang w:val="en-US" w:eastAsia="zh-CN"/>
        </w:rPr>
        <w:t>兴宁</w:t>
      </w:r>
      <w:r>
        <w:rPr>
          <w:lang w:eastAsia="zh-CN"/>
        </w:rPr>
        <w:t>市五四红旗团委</w:t>
      </w:r>
      <w:r>
        <w:rPr>
          <w:rFonts w:hint="eastAsia" w:ascii="方正小标宋简体" w:hAnsi="方正小标宋简体" w:eastAsia="方正小标宋简体" w:cs="方正小标宋简体"/>
          <w:spacing w:val="-13"/>
          <w:kern w:val="0"/>
          <w:sz w:val="44"/>
          <w:szCs w:val="22"/>
          <w:lang w:val="en-US" w:eastAsia="zh-CN" w:bidi="ar"/>
        </w:rPr>
        <w:t>、</w:t>
      </w:r>
      <w:r>
        <w:rPr>
          <w:rFonts w:hint="eastAsia"/>
          <w:lang w:val="en-US" w:eastAsia="zh-CN"/>
        </w:rPr>
        <w:t>优秀共青团员和优秀共青团干部名单（教育类）</w:t>
      </w:r>
    </w:p>
    <w:p>
      <w:pPr>
        <w:pStyle w:val="5"/>
        <w:widowControl/>
        <w:spacing w:before="7" w:beforeAutospacing="0"/>
        <w:rPr>
          <w:sz w:val="29"/>
          <w:szCs w:val="32"/>
          <w:shd w:val="clear" w:color="auto" w:fill="auto"/>
          <w:lang w:eastAsia="zh-CN"/>
        </w:rPr>
      </w:pPr>
    </w:p>
    <w:p>
      <w:pPr>
        <w:pStyle w:val="5"/>
        <w:widowControl/>
        <w:ind w:left="120"/>
        <w:rPr>
          <w:rFonts w:hint="eastAsia" w:ascii="楷体_GB2312" w:eastAsia="楷体_GB2312" w:cs="楷体_GB2312"/>
          <w:shd w:val="clear" w:color="auto" w:fill="auto"/>
          <w:lang w:eastAsia="zh-CN"/>
        </w:rPr>
      </w:pPr>
      <w:r>
        <w:rPr>
          <w:rFonts w:hint="eastAsia" w:ascii="楷体_GB2312" w:eastAsia="楷体_GB2312" w:cs="楷体_GB2312"/>
          <w:shd w:val="clear" w:color="auto" w:fill="auto"/>
          <w:lang w:eastAsia="zh-CN"/>
        </w:rPr>
        <w:t>表彰类别：</w:t>
      </w:r>
      <w:r>
        <w:rPr>
          <w:rFonts w:hint="eastAsia" w:ascii="楷体_GB2312" w:eastAsia="楷体_GB2312" w:cs="楷体_GB2312"/>
          <w:shd w:val="clear" w:color="auto" w:fill="auto"/>
          <w:lang w:val="en-US" w:eastAsia="zh-CN"/>
        </w:rPr>
        <w:t>兴宁</w:t>
      </w:r>
      <w:r>
        <w:rPr>
          <w:rFonts w:hint="eastAsia" w:ascii="楷体_GB2312" w:eastAsia="楷体_GB2312" w:cs="楷体_GB2312"/>
          <w:shd w:val="clear" w:color="auto" w:fill="auto"/>
          <w:lang w:eastAsia="zh-CN"/>
        </w:rPr>
        <w:t>市五四红旗团委（共</w:t>
      </w:r>
      <w:r>
        <w:rPr>
          <w:rFonts w:hint="eastAsia" w:ascii="楷体_GB2312" w:eastAsia="楷体_GB2312" w:cs="楷体_GB2312"/>
          <w:shd w:val="clear" w:color="auto" w:fill="auto"/>
          <w:lang w:val="en-US" w:eastAsia="zh-CN"/>
        </w:rPr>
        <w:t>4</w:t>
      </w:r>
      <w:r>
        <w:rPr>
          <w:rFonts w:hint="eastAsia" w:ascii="楷体_GB2312" w:eastAsia="楷体_GB2312" w:cs="楷体_GB2312"/>
          <w:shd w:val="clear" w:color="auto" w:fill="auto"/>
          <w:lang w:eastAsia="zh-CN"/>
        </w:rPr>
        <w:t>个）</w:t>
      </w:r>
    </w:p>
    <w:p>
      <w:pPr>
        <w:pStyle w:val="4"/>
        <w:widowControl/>
        <w:spacing w:before="4" w:beforeAutospacing="0" w:after="0" w:afterAutospacing="0" w:line="540" w:lineRule="exact"/>
        <w:ind w:left="119" w:right="0"/>
        <w:rPr>
          <w:rFonts w:hint="eastAsia" w:ascii="方正仿宋简体" w:hAnsi="方正仿宋简体" w:eastAsia="方正仿宋简体" w:cs="方正仿宋简体"/>
          <w:b w:val="0"/>
          <w:shd w:val="clear" w:color="auto" w:fill="auto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 w:val="0"/>
          <w:shd w:val="clear" w:color="auto" w:fill="auto"/>
          <w:lang w:val="en-US" w:eastAsia="zh-CN"/>
        </w:rPr>
        <w:t>兴宁市兴民中学团委</w:t>
      </w:r>
    </w:p>
    <w:p>
      <w:pPr>
        <w:pStyle w:val="4"/>
        <w:widowControl/>
        <w:spacing w:before="4" w:beforeAutospacing="0" w:after="0" w:afterAutospacing="0" w:line="540" w:lineRule="exact"/>
        <w:ind w:left="119" w:right="0"/>
        <w:rPr>
          <w:rFonts w:hint="eastAsia" w:ascii="方正仿宋简体" w:hAnsi="方正仿宋简体" w:eastAsia="方正仿宋简体" w:cs="方正仿宋简体"/>
          <w:b w:val="0"/>
          <w:shd w:val="clear" w:color="auto" w:fill="auto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 w:val="0"/>
          <w:shd w:val="clear" w:color="auto" w:fill="auto"/>
          <w:lang w:val="en-US" w:eastAsia="zh-CN"/>
        </w:rPr>
        <w:t>兴宁市实验学校团委</w:t>
      </w:r>
    </w:p>
    <w:p>
      <w:pPr>
        <w:pStyle w:val="4"/>
        <w:widowControl/>
        <w:spacing w:before="4" w:beforeAutospacing="0" w:after="0" w:afterAutospacing="0" w:line="540" w:lineRule="exact"/>
        <w:ind w:left="119" w:right="0"/>
        <w:rPr>
          <w:rFonts w:hint="eastAsia" w:ascii="方正仿宋简体" w:hAnsi="方正仿宋简体" w:eastAsia="方正仿宋简体" w:cs="方正仿宋简体"/>
          <w:b w:val="0"/>
          <w:shd w:val="clear" w:color="auto" w:fill="auto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 w:val="0"/>
          <w:shd w:val="clear" w:color="auto" w:fill="auto"/>
          <w:lang w:val="en-US" w:eastAsia="zh-CN"/>
        </w:rPr>
        <w:t>兴宁市刁坊学校团委</w:t>
      </w:r>
    </w:p>
    <w:p>
      <w:pPr>
        <w:pStyle w:val="4"/>
        <w:widowControl/>
        <w:spacing w:before="4" w:beforeAutospacing="0" w:after="0" w:afterAutospacing="0" w:line="540" w:lineRule="exact"/>
        <w:ind w:left="119" w:right="0"/>
        <w:rPr>
          <w:rFonts w:hint="eastAsia" w:ascii="方正仿宋简体" w:hAnsi="方正仿宋简体" w:eastAsia="方正仿宋简体" w:cs="方正仿宋简体"/>
          <w:b w:val="0"/>
          <w:shd w:val="clear" w:color="auto" w:fill="auto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 w:val="0"/>
          <w:shd w:val="clear" w:color="auto" w:fill="auto"/>
          <w:lang w:val="en-US" w:eastAsia="zh-CN"/>
        </w:rPr>
        <w:t>兴宁市宁塘中学团委</w:t>
      </w:r>
    </w:p>
    <w:p>
      <w:pPr>
        <w:pStyle w:val="4"/>
        <w:widowControl/>
        <w:spacing w:before="4" w:beforeAutospacing="0" w:after="0" w:afterAutospacing="0" w:line="540" w:lineRule="exact"/>
        <w:ind w:left="0" w:leftChars="0" w:right="0" w:firstLine="0" w:firstLineChars="0"/>
        <w:rPr>
          <w:rFonts w:hint="eastAsia" w:ascii="方正仿宋简体" w:hAnsi="方正仿宋简体" w:eastAsia="方正仿宋简体" w:cs="方正仿宋简体"/>
          <w:b w:val="0"/>
          <w:shd w:val="clear" w:color="auto" w:fill="auto"/>
          <w:lang w:val="en-US" w:eastAsia="zh-CN"/>
        </w:rPr>
      </w:pPr>
    </w:p>
    <w:p>
      <w:pPr>
        <w:pStyle w:val="11"/>
        <w:keepNext w:val="0"/>
        <w:keepLines w:val="0"/>
        <w:widowControl w:val="0"/>
        <w:suppressLineNumbers w:val="0"/>
        <w:autoSpaceDE w:val="0"/>
        <w:autoSpaceDN w:val="0"/>
        <w:spacing w:before="0" w:beforeAutospacing="0" w:after="0" w:afterAutospacing="0"/>
        <w:ind w:right="0"/>
        <w:jc w:val="left"/>
        <w:rPr>
          <w:rFonts w:hint="eastAsia" w:ascii="楷体_GB2312" w:hAnsi="仿宋_GB2312" w:eastAsia="楷体_GB2312" w:cs="楷体_GB2312"/>
          <w:kern w:val="0"/>
          <w:sz w:val="32"/>
          <w:szCs w:val="32"/>
          <w:shd w:val="clear" w:color="auto" w:fill="auto"/>
          <w:lang w:val="zh-CN" w:eastAsia="zh-CN" w:bidi="ar"/>
        </w:rPr>
      </w:pPr>
      <w:r>
        <w:rPr>
          <w:rFonts w:hint="eastAsia" w:ascii="楷体_GB2312" w:hAnsi="仿宋_GB2312" w:eastAsia="楷体_GB2312" w:cs="楷体_GB2312"/>
          <w:kern w:val="0"/>
          <w:sz w:val="32"/>
          <w:szCs w:val="32"/>
          <w:shd w:val="clear" w:color="auto" w:fill="auto"/>
          <w:lang w:val="zh-CN" w:eastAsia="zh-CN" w:bidi="ar"/>
        </w:rPr>
        <w:t>表彰类别：</w:t>
      </w:r>
      <w:r>
        <w:rPr>
          <w:rFonts w:hint="eastAsia" w:ascii="楷体_GB2312" w:hAnsi="仿宋_GB2312" w:eastAsia="楷体_GB2312" w:cs="楷体_GB2312"/>
          <w:kern w:val="0"/>
          <w:sz w:val="32"/>
          <w:szCs w:val="32"/>
          <w:shd w:val="clear" w:color="auto" w:fill="auto"/>
          <w:lang w:val="en-US" w:eastAsia="zh-CN" w:bidi="ar"/>
        </w:rPr>
        <w:t>兴宁</w:t>
      </w:r>
      <w:r>
        <w:rPr>
          <w:rFonts w:hint="eastAsia" w:ascii="楷体_GB2312" w:hAnsi="仿宋_GB2312" w:eastAsia="楷体_GB2312" w:cs="楷体_GB2312"/>
          <w:kern w:val="0"/>
          <w:sz w:val="32"/>
          <w:szCs w:val="32"/>
          <w:shd w:val="clear" w:color="auto" w:fill="auto"/>
          <w:lang w:val="zh-CN" w:eastAsia="zh-CN" w:bidi="ar"/>
        </w:rPr>
        <w:t>市优秀共青团员（共</w:t>
      </w:r>
      <w:r>
        <w:rPr>
          <w:rFonts w:hint="eastAsia" w:ascii="楷体_GB2312" w:hAnsi="仿宋_GB2312" w:eastAsia="楷体_GB2312" w:cs="楷体_GB2312"/>
          <w:kern w:val="0"/>
          <w:sz w:val="32"/>
          <w:szCs w:val="32"/>
          <w:shd w:val="clear" w:color="auto" w:fill="auto"/>
          <w:lang w:val="en-US" w:eastAsia="zh-CN" w:bidi="ar"/>
        </w:rPr>
        <w:t>103个</w:t>
      </w:r>
      <w:r>
        <w:rPr>
          <w:rFonts w:hint="eastAsia" w:ascii="楷体_GB2312" w:hAnsi="仿宋_GB2312" w:eastAsia="楷体_GB2312" w:cs="楷体_GB2312"/>
          <w:kern w:val="0"/>
          <w:sz w:val="32"/>
          <w:szCs w:val="32"/>
          <w:shd w:val="clear" w:color="auto" w:fill="auto"/>
          <w:lang w:val="zh-CN" w:eastAsia="zh-CN" w:bidi="ar"/>
        </w:rPr>
        <w:t>）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50" w:lineRule="exact"/>
        <w:ind w:left="119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 xml:space="preserve">王  瑾  </w:t>
      </w: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兴宁市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第一中学教师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50" w:lineRule="exact"/>
        <w:ind w:left="119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 xml:space="preserve">郑颖利  </w:t>
      </w: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兴宁市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实验学校教师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50" w:lineRule="exact"/>
        <w:ind w:left="119"/>
        <w:textAlignment w:val="auto"/>
        <w:rPr>
          <w:rFonts w:hint="eastAsia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 xml:space="preserve">曾菁宜  </w:t>
      </w: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兴宁市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特殊教育学校教师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50" w:lineRule="exact"/>
        <w:ind w:left="119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 xml:space="preserve">朱晟民  </w:t>
      </w: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兴宁市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高级技工学校教师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50" w:lineRule="exact"/>
        <w:ind w:left="119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 xml:space="preserve">李  越  </w:t>
      </w: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梅州市卫生职业技术学校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教师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50" w:lineRule="exact"/>
        <w:ind w:left="119"/>
        <w:textAlignment w:val="auto"/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</w:pP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曾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 xml:space="preserve">  </w:t>
      </w: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静  兴宁市第一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中学学生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50" w:lineRule="exact"/>
        <w:ind w:left="119"/>
        <w:textAlignment w:val="auto"/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</w:pP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曾玮浩  兴宁市第一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中学学生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50" w:lineRule="exact"/>
        <w:ind w:left="119"/>
        <w:textAlignment w:val="auto"/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</w:pP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陈柯如  兴宁市第一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中学学生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50" w:lineRule="exact"/>
        <w:ind w:left="119"/>
        <w:textAlignment w:val="auto"/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</w:pP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陈子垚  兴宁市第一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中学学生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50" w:lineRule="exact"/>
        <w:ind w:left="119"/>
        <w:textAlignment w:val="auto"/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</w:pP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李可儿  兴宁市第一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中学学生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50" w:lineRule="exact"/>
        <w:ind w:left="119"/>
        <w:textAlignment w:val="auto"/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</w:pP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刘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 xml:space="preserve">  </w:t>
      </w: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锐  兴宁市第一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中学学生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50" w:lineRule="exact"/>
        <w:ind w:left="119"/>
        <w:textAlignment w:val="auto"/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</w:pP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彭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 xml:space="preserve">  </w:t>
      </w: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柳  兴宁市第一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中学学生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50" w:lineRule="exact"/>
        <w:ind w:left="119"/>
        <w:textAlignment w:val="auto"/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</w:pP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曾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 xml:space="preserve">  </w:t>
      </w: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引  兴宁市兴民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中学学生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50" w:lineRule="exact"/>
        <w:ind w:left="119"/>
        <w:textAlignment w:val="auto"/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</w:pP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吴珍炜  兴宁市兴民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中学学生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50" w:lineRule="exact"/>
        <w:ind w:left="119"/>
        <w:textAlignment w:val="auto"/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</w:pP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幸瑛子  兴宁市兴民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中学学生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50" w:lineRule="exact"/>
        <w:ind w:left="119"/>
        <w:textAlignment w:val="auto"/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</w:pP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杨程坚  兴宁市罗岗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中学学生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50" w:lineRule="exact"/>
        <w:ind w:left="119"/>
        <w:textAlignment w:val="auto"/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</w:pP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刘海强  兴宁市龙田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中学学生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50" w:lineRule="exact"/>
        <w:ind w:left="119"/>
        <w:textAlignment w:val="auto"/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</w:pP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刘盈帆  兴宁市龙田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中学学生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50" w:lineRule="exact"/>
        <w:ind w:left="119"/>
        <w:textAlignment w:val="auto"/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</w:pP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丘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 xml:space="preserve">  </w:t>
      </w: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滢  兴宁市龙田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中学学生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50" w:lineRule="exact"/>
        <w:ind w:left="119"/>
        <w:textAlignment w:val="auto"/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</w:pP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张俊杰  兴宁市叶塘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中学学生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50" w:lineRule="exact"/>
        <w:ind w:left="119"/>
        <w:textAlignment w:val="auto"/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</w:pP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刘佳颖  兴宁市坭陂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中学学生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50" w:lineRule="exact"/>
        <w:ind w:left="119"/>
        <w:textAlignment w:val="auto"/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</w:pP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曾凯萍  兴宁市华侨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中学学生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50" w:lineRule="exact"/>
        <w:ind w:left="119"/>
        <w:textAlignment w:val="auto"/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</w:pP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邓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 xml:space="preserve">  </w:t>
      </w: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狄  兴宁市华侨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中学学生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50" w:lineRule="exact"/>
        <w:ind w:left="119"/>
        <w:textAlignment w:val="auto"/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</w:pP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凌家睿  兴宁市华侨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中学学生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50" w:lineRule="exact"/>
        <w:ind w:left="119"/>
        <w:textAlignment w:val="auto"/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</w:pP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罗宇宸  兴宁市华侨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中学学生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50" w:lineRule="exact"/>
        <w:ind w:left="119"/>
        <w:textAlignment w:val="auto"/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</w:pP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叶雨童  兴宁市华侨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中学学生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50" w:lineRule="exact"/>
        <w:ind w:left="119"/>
        <w:textAlignment w:val="auto"/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</w:pP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陈思源  兴宁市新陂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中学学生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50" w:lineRule="exact"/>
        <w:ind w:left="119"/>
        <w:textAlignment w:val="auto"/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</w:pP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李依城  兴宁市新陂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中学学生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50" w:lineRule="exact"/>
        <w:ind w:left="119"/>
        <w:textAlignment w:val="auto"/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</w:pP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李怡秋  兴宁市新陂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中学学生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50" w:lineRule="exact"/>
        <w:ind w:left="119"/>
        <w:textAlignment w:val="auto"/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</w:pP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罗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 xml:space="preserve">  </w:t>
      </w: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妍  兴宁市新陂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中学学生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50" w:lineRule="exact"/>
        <w:ind w:left="119"/>
        <w:textAlignment w:val="auto"/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</w:pP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蓝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 xml:space="preserve">  </w:t>
      </w: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嫣  兴宁市胜青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学校学生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50" w:lineRule="exact"/>
        <w:ind w:left="119"/>
        <w:textAlignment w:val="auto"/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</w:pP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罗锐彬  兴宁市胜青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学校学生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50" w:lineRule="exact"/>
        <w:ind w:left="119"/>
        <w:textAlignment w:val="auto"/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</w:pP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欧阳劲  兴宁市胜青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学校学生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50" w:lineRule="exact"/>
        <w:ind w:left="119"/>
        <w:textAlignment w:val="auto"/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</w:pP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龚琳欢  兴宁市大坪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中学学生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50" w:lineRule="exact"/>
        <w:ind w:left="119"/>
        <w:textAlignment w:val="auto"/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</w:pP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龚宇珉  兴宁市大坪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中学学生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50" w:lineRule="exact"/>
        <w:ind w:left="119"/>
        <w:textAlignment w:val="auto"/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</w:pP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丘秋梅  兴宁市大坪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中学学生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50" w:lineRule="exact"/>
        <w:ind w:left="119"/>
        <w:textAlignment w:val="auto"/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</w:pP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周婧怡  兴宁市大坪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中学学生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50" w:lineRule="exact"/>
        <w:ind w:left="119"/>
        <w:textAlignment w:val="auto"/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</w:pP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周思敏  兴宁市大坪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中学学生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50" w:lineRule="exact"/>
        <w:ind w:left="119"/>
        <w:textAlignment w:val="auto"/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</w:pP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罗俊佳  兴宁市坜陂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中学学生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50" w:lineRule="exact"/>
        <w:ind w:left="119"/>
        <w:textAlignment w:val="auto"/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</w:pP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范鑫瑶  兴宁市陂西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中学学生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50" w:lineRule="exact"/>
        <w:ind w:left="119"/>
        <w:textAlignment w:val="auto"/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</w:pP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李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 xml:space="preserve">  </w:t>
      </w: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智  兴宁市陂西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中学学生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50" w:lineRule="exact"/>
        <w:ind w:left="119"/>
        <w:textAlignment w:val="auto"/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</w:pP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刘杉杉  兴宁市陂西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中学学生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50" w:lineRule="exact"/>
        <w:ind w:left="119"/>
        <w:textAlignment w:val="auto"/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</w:pP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廖映娇  兴宁市新圩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中学学生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50" w:lineRule="exact"/>
        <w:ind w:left="119"/>
        <w:textAlignment w:val="auto"/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</w:pP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丘紫薇  兴宁市宋声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中学学生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50" w:lineRule="exact"/>
        <w:ind w:left="119"/>
        <w:textAlignment w:val="auto"/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</w:pP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薛苑玲  兴宁市宋声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中学学生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50" w:lineRule="exact"/>
        <w:ind w:left="119"/>
        <w:textAlignment w:val="auto"/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</w:pP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张雨亭  兴宁市宋声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中学学生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50" w:lineRule="exact"/>
        <w:ind w:left="119"/>
        <w:textAlignment w:val="auto"/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</w:pP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曾煜祥  兴宁市霞岚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中学学生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50" w:lineRule="exact"/>
        <w:ind w:left="119"/>
        <w:textAlignment w:val="auto"/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</w:pP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黄会珍  兴宁市霞岚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中学学生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50" w:lineRule="exact"/>
        <w:ind w:left="119"/>
        <w:textAlignment w:val="auto"/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</w:pP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黄嘉彤  兴宁市霞岚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中学学生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50" w:lineRule="exact"/>
        <w:ind w:left="119"/>
        <w:textAlignment w:val="auto"/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</w:pP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杨彬辉  兴宁市霞岚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中学学生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50" w:lineRule="exact"/>
        <w:ind w:left="119"/>
        <w:textAlignment w:val="auto"/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</w:pP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杨康悦  兴宁市霞岚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中学学生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50" w:lineRule="exact"/>
        <w:ind w:left="119"/>
        <w:textAlignment w:val="auto"/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</w:pP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曾宋婷  兴宁市罗浮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中学学生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50" w:lineRule="exact"/>
        <w:ind w:left="119"/>
        <w:textAlignment w:val="auto"/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</w:pP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李文静  兴宁市罗浮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中学学生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50" w:lineRule="exact"/>
        <w:ind w:left="119"/>
        <w:textAlignment w:val="auto"/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</w:pP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刘梦宇  兴宁市罗浮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中学学生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50" w:lineRule="exact"/>
        <w:ind w:left="119"/>
        <w:textAlignment w:val="auto"/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</w:pP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张炜玲  兴宁市罗浮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中学学生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50" w:lineRule="exact"/>
        <w:ind w:left="119"/>
        <w:textAlignment w:val="auto"/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</w:pP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张雨桐  兴宁市罗浮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中学学生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50" w:lineRule="exact"/>
        <w:ind w:left="119"/>
        <w:textAlignment w:val="auto"/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</w:pP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包嘉乐  兴宁市司城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中学学生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50" w:lineRule="exact"/>
        <w:ind w:left="119"/>
        <w:textAlignment w:val="auto"/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</w:pP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刘秋娴  兴宁市司城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中学学生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50" w:lineRule="exact"/>
        <w:ind w:left="119"/>
        <w:textAlignment w:val="auto"/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</w:pP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刘艳红  兴宁市司城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中学学生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50" w:lineRule="exact"/>
        <w:ind w:left="119"/>
        <w:textAlignment w:val="auto"/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</w:pP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巫佳慧  兴宁市司城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中学学生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50" w:lineRule="exact"/>
        <w:ind w:left="119"/>
        <w:textAlignment w:val="auto"/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</w:pP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杨婷婷  兴宁市司城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中学学生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50" w:lineRule="exact"/>
        <w:ind w:left="119"/>
        <w:textAlignment w:val="auto"/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</w:pP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陈飞燕  兴宁市石马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中学学生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50" w:lineRule="exact"/>
        <w:ind w:left="119"/>
        <w:textAlignment w:val="auto"/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</w:pP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陈可晴  兴宁市石马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中学学生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50" w:lineRule="exact"/>
        <w:ind w:left="119"/>
        <w:textAlignment w:val="auto"/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</w:pP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林思宏  兴宁市石马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中学学生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50" w:lineRule="exact"/>
        <w:ind w:left="119"/>
        <w:textAlignment w:val="auto"/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</w:pP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张春雨  兴宁市石马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中学学生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50" w:lineRule="exact"/>
        <w:ind w:left="119"/>
        <w:textAlignment w:val="auto"/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</w:pP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曾森豪  兴宁市岗背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中学学生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50" w:lineRule="exact"/>
        <w:ind w:left="119"/>
        <w:textAlignment w:val="auto"/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</w:pP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叶佳琪  兴宁市岗背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中学学生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50" w:lineRule="exact"/>
        <w:ind w:left="119"/>
        <w:textAlignment w:val="auto"/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</w:pP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钟晓婷  兴宁市岗背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中学学生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50" w:lineRule="exact"/>
        <w:ind w:left="119"/>
        <w:textAlignment w:val="auto"/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</w:pP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曾婷婷  兴宁市黄槐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中学学生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50" w:lineRule="exact"/>
        <w:ind w:left="119"/>
        <w:textAlignment w:val="auto"/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</w:pP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林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 xml:space="preserve">  </w:t>
      </w: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锐  兴宁市黄槐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中学学生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50" w:lineRule="exact"/>
        <w:ind w:left="119"/>
        <w:textAlignment w:val="auto"/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</w:pP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邓榆玲  兴宁市永和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中学学生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50" w:lineRule="exact"/>
        <w:ind w:left="119"/>
        <w:textAlignment w:val="auto"/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</w:pP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陈力耘  梅州市卫生职业技术学校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学生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50" w:lineRule="exact"/>
        <w:ind w:left="119"/>
        <w:textAlignment w:val="auto"/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</w:pP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杜粤富  梅州市卫生职业技术学校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学生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50" w:lineRule="exact"/>
        <w:ind w:left="119"/>
        <w:textAlignment w:val="auto"/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</w:pP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侯玉婷  梅州市卫生职业技术学校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学生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50" w:lineRule="exact"/>
        <w:ind w:left="119"/>
        <w:textAlignment w:val="auto"/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</w:pP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李艳莉  梅州市卫生职业技术学校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学生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50" w:lineRule="exact"/>
        <w:ind w:left="119"/>
        <w:textAlignment w:val="auto"/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</w:pP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罗利婷  梅州市卫生职业技术学校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学生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50" w:lineRule="exact"/>
        <w:ind w:left="119"/>
        <w:textAlignment w:val="auto"/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</w:pP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罗文佩  梅州市卫生职业技术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学校学生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50" w:lineRule="exact"/>
        <w:ind w:left="119"/>
        <w:textAlignment w:val="auto"/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</w:pP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苏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 xml:space="preserve">  </w:t>
      </w: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焱  梅州市卫生职业技术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学校学生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50" w:lineRule="exact"/>
        <w:ind w:left="119"/>
        <w:textAlignment w:val="auto"/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</w:pP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吴莉娟  梅州市卫生职业技术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学校学生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50" w:lineRule="exact"/>
        <w:ind w:left="119"/>
        <w:textAlignment w:val="auto"/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</w:pP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杨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 xml:space="preserve">  </w:t>
      </w: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瑜  梅州市卫生职业技术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学校学生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50" w:lineRule="exact"/>
        <w:ind w:left="119"/>
        <w:textAlignment w:val="auto"/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</w:pP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张子兰  梅州市卫生职业技术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学校学生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50" w:lineRule="exact"/>
        <w:ind w:left="119"/>
        <w:textAlignment w:val="auto"/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</w:pP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钟依欢  梅州市卫生职业技术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学校学生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50" w:lineRule="exact"/>
        <w:ind w:left="119"/>
        <w:textAlignment w:val="auto"/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</w:pP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朱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 xml:space="preserve">  </w:t>
      </w: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煜  梅州市卫生职业技术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学校学生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50" w:lineRule="exact"/>
        <w:ind w:left="119"/>
        <w:textAlignment w:val="auto"/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</w:pP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陈朵朵  兴宁市刁坊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学校学生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50" w:lineRule="exact"/>
        <w:ind w:left="119"/>
        <w:textAlignment w:val="auto"/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</w:pP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曹梅湘  兴宁市国本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学校学生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50" w:lineRule="exact"/>
        <w:ind w:left="119"/>
        <w:textAlignment w:val="auto"/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</w:pP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石文杰  兴宁市国本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学校学生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50" w:lineRule="exact"/>
        <w:ind w:left="119"/>
        <w:textAlignment w:val="auto"/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</w:pP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陈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 xml:space="preserve">  </w:t>
      </w: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蕊  兴宁市合水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学校学生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50" w:lineRule="exact"/>
        <w:ind w:left="119"/>
        <w:textAlignment w:val="auto"/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</w:pP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黄金汇  兴宁市合水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学校学生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50" w:lineRule="exact"/>
        <w:ind w:left="119"/>
        <w:textAlignment w:val="auto"/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</w:pP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刘铭浩  兴宁市合水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学校学生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50" w:lineRule="exact"/>
        <w:ind w:left="119"/>
        <w:textAlignment w:val="auto"/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</w:pP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凌常青  兴宁市龙北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中学学生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50" w:lineRule="exact"/>
        <w:ind w:left="119"/>
        <w:textAlignment w:val="auto"/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</w:pP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卢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 xml:space="preserve">  </w:t>
      </w: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星  兴宁市龙北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中学学生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50" w:lineRule="exact"/>
        <w:ind w:left="119"/>
        <w:textAlignment w:val="auto"/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</w:pP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叶佳瑜  兴宁市龙北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中学学生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50" w:lineRule="exact"/>
        <w:ind w:left="119"/>
        <w:textAlignment w:val="auto"/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</w:pP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刘舰壕  兴宁市实验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学校学生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50" w:lineRule="exact"/>
        <w:ind w:left="119"/>
        <w:textAlignment w:val="auto"/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</w:pP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陈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 xml:space="preserve">  </w:t>
      </w: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録  兴宁市田家炳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学校学生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50" w:lineRule="exact"/>
        <w:ind w:left="119"/>
        <w:textAlignment w:val="auto"/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</w:pP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李幸阳  兴宁市田家炳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学校学生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50" w:lineRule="exact"/>
        <w:ind w:left="119"/>
        <w:textAlignment w:val="auto"/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</w:pP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何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 xml:space="preserve">  </w:t>
      </w: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佳  兴宁市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高级</w:t>
      </w: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技工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学校学生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50" w:lineRule="exact"/>
        <w:ind w:left="119"/>
        <w:textAlignment w:val="auto"/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</w:pP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李佳怡  兴宁市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高级</w:t>
      </w: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技工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学校学生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50" w:lineRule="exact"/>
        <w:ind w:left="119"/>
        <w:textAlignment w:val="auto"/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</w:pP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刘小红  兴宁市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高级</w:t>
      </w: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技工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学校学生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50" w:lineRule="exact"/>
        <w:ind w:left="119"/>
        <w:textAlignment w:val="auto"/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</w:pP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罗文清  兴宁市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高级</w:t>
      </w: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技工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学校学生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50" w:lineRule="exact"/>
        <w:ind w:left="119"/>
        <w:textAlignment w:val="auto"/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</w:pP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丘伟涛  兴宁市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高级</w:t>
      </w: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技工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学校学生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50" w:lineRule="exact"/>
        <w:ind w:left="119"/>
        <w:textAlignment w:val="auto"/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</w:pP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熊燕秋  兴宁市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高级</w:t>
      </w: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技工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学校学生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50" w:lineRule="exact"/>
        <w:ind w:left="119"/>
        <w:textAlignment w:val="auto"/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</w:pP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姚雅雯  兴宁市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高级</w:t>
      </w: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技工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学校学生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50" w:lineRule="exact"/>
        <w:ind w:left="119"/>
        <w:textAlignment w:val="auto"/>
        <w:rPr>
          <w:rFonts w:hint="default"/>
          <w:lang w:val="en-US" w:eastAsia="zh-CN"/>
        </w:rPr>
      </w:pP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李梓嘉  兴宁市齐昌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中学学生</w:t>
      </w:r>
    </w:p>
    <w:p>
      <w:pPr>
        <w:pStyle w:val="11"/>
        <w:keepNext w:val="0"/>
        <w:keepLines w:val="0"/>
        <w:widowControl w:val="0"/>
        <w:suppressLineNumbers w:val="0"/>
        <w:autoSpaceDE w:val="0"/>
        <w:autoSpaceDN w:val="0"/>
        <w:spacing w:before="0" w:beforeAutospacing="0" w:after="0" w:afterAutospacing="0"/>
        <w:ind w:left="120" w:right="0"/>
        <w:jc w:val="left"/>
        <w:rPr>
          <w:rFonts w:hint="eastAsia" w:ascii="楷体_GB2312" w:hAnsi="仿宋_GB2312" w:eastAsia="楷体_GB2312" w:cs="楷体_GB2312"/>
          <w:kern w:val="0"/>
          <w:sz w:val="32"/>
          <w:szCs w:val="32"/>
          <w:shd w:val="clear" w:color="auto" w:fill="auto"/>
          <w:lang w:val="en-US" w:eastAsia="zh-CN" w:bidi="ar"/>
        </w:rPr>
      </w:pPr>
    </w:p>
    <w:p>
      <w:pPr>
        <w:pStyle w:val="11"/>
        <w:keepNext w:val="0"/>
        <w:keepLines w:val="0"/>
        <w:widowControl w:val="0"/>
        <w:suppressLineNumbers w:val="0"/>
        <w:autoSpaceDE w:val="0"/>
        <w:autoSpaceDN w:val="0"/>
        <w:spacing w:before="5" w:beforeAutospacing="0" w:after="0" w:afterAutospacing="0"/>
        <w:ind w:left="120" w:right="0"/>
        <w:jc w:val="left"/>
        <w:rPr>
          <w:rFonts w:hint="eastAsia" w:ascii="楷体_GB2312" w:eastAsia="楷体_GB2312" w:cs="楷体_GB2312"/>
          <w:shd w:val="clear" w:color="auto" w:fill="auto"/>
          <w:lang w:eastAsia="zh-CN"/>
        </w:rPr>
      </w:pPr>
      <w:r>
        <w:rPr>
          <w:rFonts w:hint="eastAsia" w:ascii="楷体_GB2312" w:hAnsi="仿宋_GB2312" w:eastAsia="楷体_GB2312" w:cs="楷体_GB2312"/>
          <w:kern w:val="0"/>
          <w:sz w:val="32"/>
          <w:szCs w:val="32"/>
          <w:shd w:val="clear" w:color="auto" w:fill="auto"/>
          <w:lang w:val="en-US" w:eastAsia="zh-CN" w:bidi="ar"/>
        </w:rPr>
        <w:t>表彰类别：兴宁市优秀共青团干部（共29个）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50" w:lineRule="exact"/>
        <w:ind w:left="119"/>
        <w:textAlignment w:val="auto"/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 xml:space="preserve">廖飞林  </w:t>
      </w: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兴宁市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第一中学团委书记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50" w:lineRule="exact"/>
        <w:ind w:left="119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 xml:space="preserve">陈强文  </w:t>
      </w: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兴宁市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刁坊学校团委委员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50" w:lineRule="exact"/>
        <w:ind w:left="119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 xml:space="preserve">何  珍  </w:t>
      </w: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兴宁市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刁坊学校团委委员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50" w:lineRule="exact"/>
        <w:ind w:left="119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 xml:space="preserve">陈  洁  </w:t>
      </w: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兴宁市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径心中学团委宣传委员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50" w:lineRule="exact"/>
        <w:ind w:left="119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 xml:space="preserve">柯  苑  </w:t>
      </w: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兴宁市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第一小学团支部副书记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50" w:lineRule="exact"/>
        <w:ind w:left="119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 xml:space="preserve">罗宇微  </w:t>
      </w: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兴宁市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第一小学团支部组织委员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50" w:lineRule="exact"/>
        <w:ind w:left="119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 xml:space="preserve">张伟娟  </w:t>
      </w: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兴宁市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田家炳学校团委书记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50" w:lineRule="exact"/>
        <w:ind w:left="119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 xml:space="preserve">李美娜  </w:t>
      </w: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兴宁市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胜青学校团委宣传委员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50" w:lineRule="exact"/>
        <w:ind w:left="119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 xml:space="preserve">曾科峰  </w:t>
      </w: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兴宁市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高级技工学校团委副书记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50" w:lineRule="exact"/>
        <w:ind w:left="119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 xml:space="preserve">罗宇平  </w:t>
      </w: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兴宁市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合水学校团委书记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50" w:lineRule="exact"/>
        <w:ind w:left="119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 xml:space="preserve">钟文卿  </w:t>
      </w: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兴宁市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岗背中学团委书记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50" w:lineRule="exact"/>
        <w:ind w:left="119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 xml:space="preserve">陈立宇  </w:t>
      </w: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兴宁市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罗浮中学团委书记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50" w:lineRule="exact"/>
        <w:ind w:left="119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 xml:space="preserve">曾宇环  </w:t>
      </w: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兴宁市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坪洋中学团委书记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50" w:lineRule="exact"/>
        <w:ind w:left="119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 xml:space="preserve">叶  标  </w:t>
      </w: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兴宁市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崇文学校团委书记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50" w:lineRule="exact"/>
        <w:ind w:left="119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 xml:space="preserve">曾春苑  </w:t>
      </w: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兴宁市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崇文学校团委组织委员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50" w:lineRule="exact"/>
        <w:ind w:left="119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 xml:space="preserve">郑丽珠  </w:t>
      </w: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兴宁市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沐彬中学团委副书记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50" w:lineRule="exact"/>
        <w:ind w:left="119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 xml:space="preserve">陈苑媚  </w:t>
      </w: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兴宁市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宁塘中学团委书记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50" w:lineRule="exact"/>
        <w:ind w:left="119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 xml:space="preserve">刘志安  </w:t>
      </w: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兴宁市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下堡中学团委书记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50" w:lineRule="exact"/>
        <w:ind w:left="119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 xml:space="preserve">马怡萍  </w:t>
      </w: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兴宁市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水西学校团委书记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50" w:lineRule="exact"/>
        <w:ind w:left="119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 xml:space="preserve">何钦波  </w:t>
      </w: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兴宁市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陂西中学团委书记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50" w:lineRule="exact"/>
        <w:ind w:left="119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 xml:space="preserve">黄清霞  </w:t>
      </w: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兴宁市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坜陂中学团委副书记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50" w:lineRule="exact"/>
        <w:ind w:left="119"/>
        <w:textAlignment w:val="auto"/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</w:pP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黄敬桃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 xml:space="preserve">  </w:t>
      </w: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兴宁市大坪中心小学少先队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大队</w:t>
      </w: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副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总</w:t>
      </w: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辅导员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50" w:lineRule="exact"/>
        <w:ind w:left="119"/>
        <w:textAlignment w:val="auto"/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</w:pP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李苑红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 xml:space="preserve">  </w:t>
      </w: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兴宁市宁新中心小学少先队辅导员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50" w:lineRule="exact"/>
        <w:ind w:left="119"/>
        <w:textAlignment w:val="auto"/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</w:pP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谢春美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 xml:space="preserve">  </w:t>
      </w: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兴宁市田家炳学校少先队大队辅导员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50" w:lineRule="exact"/>
        <w:ind w:left="119"/>
        <w:textAlignment w:val="auto"/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</w:pP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张茂东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 xml:space="preserve">  </w:t>
      </w: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兴宁市第一小学少先队大队辅导员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50" w:lineRule="exact"/>
        <w:ind w:left="119"/>
        <w:textAlignment w:val="auto"/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</w:pP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李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 xml:space="preserve">  </w:t>
      </w: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璐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 xml:space="preserve">  </w:t>
      </w: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兴宁市汉芬小学少先队副大队辅导员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50" w:lineRule="exact"/>
        <w:ind w:left="119"/>
        <w:textAlignment w:val="auto"/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</w:pP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巫兰苑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 xml:space="preserve">  </w:t>
      </w: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兴宁市齐昌小学少先队大队辅导员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50" w:lineRule="exact"/>
        <w:ind w:left="119"/>
        <w:textAlignment w:val="auto"/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 xml:space="preserve">温美娴  </w:t>
      </w: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兴宁市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石马中心小学少先队</w:t>
      </w: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辅导员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50" w:lineRule="exact"/>
        <w:ind w:left="119"/>
        <w:textAlignment w:val="auto"/>
        <w:rPr>
          <w:rFonts w:hint="default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 xml:space="preserve">陈秋娟  </w:t>
      </w: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兴宁市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龙北中心</w:t>
      </w: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小学少先队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大队</w:t>
      </w: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辅导员</w:t>
      </w:r>
    </w:p>
    <w:p>
      <w:pPr>
        <w:rPr>
          <w:rFonts w:hint="default"/>
          <w:lang w:val="en-US" w:eastAsia="zh-CN"/>
        </w:rPr>
      </w:pPr>
    </w:p>
    <w:p>
      <w:pPr>
        <w:pStyle w:val="11"/>
        <w:adjustRightInd w:val="0"/>
        <w:snapToGrid w:val="0"/>
        <w:spacing w:before="0" w:beforeAutospacing="0" w:after="0" w:afterAutospacing="0" w:line="14" w:lineRule="exact"/>
        <w:rPr>
          <w:rFonts w:ascii="Times New Roman" w:hAnsi="Times New Roman" w:eastAsia="方正仿宋简体" w:cs="Times New Roman"/>
          <w:sz w:val="10"/>
          <w:szCs w:val="10"/>
        </w:rPr>
      </w:pPr>
    </w:p>
    <w:sectPr>
      <w:footerReference r:id="rId3" w:type="default"/>
      <w:pgSz w:w="11906" w:h="16838"/>
      <w:pgMar w:top="1440" w:right="1474" w:bottom="1440" w:left="1531" w:header="851" w:footer="964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2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Ll1uVLQAAAABQEAAA8AAAAAAAAAAQAgAAAAIgAAAGRycy9kb3ducmV2LnhtbFBL&#10;AQIUABQAAAAIAIdO4kAXFrTAxQEAAIsDAAAOAAAAAAAAAAEAIAAAAB8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0NmI4YmQwNWRlMjU1ZTNmMjQzMzUxZWQ0MTEwYWIifQ=="/>
  </w:docVars>
  <w:rsids>
    <w:rsidRoot w:val="434A494F"/>
    <w:rsid w:val="000014A2"/>
    <w:rsid w:val="00003815"/>
    <w:rsid w:val="000218C7"/>
    <w:rsid w:val="000529DD"/>
    <w:rsid w:val="00084A87"/>
    <w:rsid w:val="000933BD"/>
    <w:rsid w:val="000C644C"/>
    <w:rsid w:val="000D0722"/>
    <w:rsid w:val="000E4A9D"/>
    <w:rsid w:val="000F3F5D"/>
    <w:rsid w:val="00103BDF"/>
    <w:rsid w:val="00106C7B"/>
    <w:rsid w:val="001344EF"/>
    <w:rsid w:val="001628A5"/>
    <w:rsid w:val="0016495D"/>
    <w:rsid w:val="001775EB"/>
    <w:rsid w:val="00186BCE"/>
    <w:rsid w:val="001D65C8"/>
    <w:rsid w:val="001E658D"/>
    <w:rsid w:val="00205D45"/>
    <w:rsid w:val="00221524"/>
    <w:rsid w:val="00241D47"/>
    <w:rsid w:val="00253066"/>
    <w:rsid w:val="00283DFC"/>
    <w:rsid w:val="002A29D4"/>
    <w:rsid w:val="002C4B22"/>
    <w:rsid w:val="002C59BB"/>
    <w:rsid w:val="002D401F"/>
    <w:rsid w:val="002D756E"/>
    <w:rsid w:val="002E21AF"/>
    <w:rsid w:val="0030543E"/>
    <w:rsid w:val="00310784"/>
    <w:rsid w:val="00352A92"/>
    <w:rsid w:val="003609EB"/>
    <w:rsid w:val="003B203D"/>
    <w:rsid w:val="00400E90"/>
    <w:rsid w:val="00401B10"/>
    <w:rsid w:val="00420A15"/>
    <w:rsid w:val="0046541C"/>
    <w:rsid w:val="004D6027"/>
    <w:rsid w:val="005366AF"/>
    <w:rsid w:val="00555568"/>
    <w:rsid w:val="005726FA"/>
    <w:rsid w:val="005809A5"/>
    <w:rsid w:val="00595E99"/>
    <w:rsid w:val="005C2548"/>
    <w:rsid w:val="005D7D3B"/>
    <w:rsid w:val="005F21F2"/>
    <w:rsid w:val="0060475B"/>
    <w:rsid w:val="006360A8"/>
    <w:rsid w:val="00661794"/>
    <w:rsid w:val="00665069"/>
    <w:rsid w:val="006753F4"/>
    <w:rsid w:val="0068702B"/>
    <w:rsid w:val="006A572F"/>
    <w:rsid w:val="006B14C8"/>
    <w:rsid w:val="006B7DEB"/>
    <w:rsid w:val="006C0CF3"/>
    <w:rsid w:val="006C3388"/>
    <w:rsid w:val="00761A74"/>
    <w:rsid w:val="00777354"/>
    <w:rsid w:val="007A0E47"/>
    <w:rsid w:val="007D78A9"/>
    <w:rsid w:val="007F703F"/>
    <w:rsid w:val="00810D43"/>
    <w:rsid w:val="008117EB"/>
    <w:rsid w:val="0081561D"/>
    <w:rsid w:val="008250A7"/>
    <w:rsid w:val="00832CE2"/>
    <w:rsid w:val="00837D40"/>
    <w:rsid w:val="00844D50"/>
    <w:rsid w:val="00866728"/>
    <w:rsid w:val="00874598"/>
    <w:rsid w:val="00885C84"/>
    <w:rsid w:val="008954B1"/>
    <w:rsid w:val="008B54C0"/>
    <w:rsid w:val="008B5E2A"/>
    <w:rsid w:val="00916A3A"/>
    <w:rsid w:val="009231FD"/>
    <w:rsid w:val="00942C30"/>
    <w:rsid w:val="00950F8D"/>
    <w:rsid w:val="009806E4"/>
    <w:rsid w:val="009C4217"/>
    <w:rsid w:val="009E4C99"/>
    <w:rsid w:val="00A025BB"/>
    <w:rsid w:val="00A220A2"/>
    <w:rsid w:val="00A227DE"/>
    <w:rsid w:val="00A35D3B"/>
    <w:rsid w:val="00AA4827"/>
    <w:rsid w:val="00AA5C47"/>
    <w:rsid w:val="00AA67B0"/>
    <w:rsid w:val="00AD563E"/>
    <w:rsid w:val="00AF3D32"/>
    <w:rsid w:val="00AF4925"/>
    <w:rsid w:val="00B02EA9"/>
    <w:rsid w:val="00B11287"/>
    <w:rsid w:val="00B128AF"/>
    <w:rsid w:val="00B421C9"/>
    <w:rsid w:val="00B6354C"/>
    <w:rsid w:val="00B82FD9"/>
    <w:rsid w:val="00BA02F4"/>
    <w:rsid w:val="00BA5AA2"/>
    <w:rsid w:val="00BA7C8E"/>
    <w:rsid w:val="00BB6A8D"/>
    <w:rsid w:val="00BD1791"/>
    <w:rsid w:val="00BE246B"/>
    <w:rsid w:val="00C01F24"/>
    <w:rsid w:val="00C026C2"/>
    <w:rsid w:val="00C15B5C"/>
    <w:rsid w:val="00C2749D"/>
    <w:rsid w:val="00C32803"/>
    <w:rsid w:val="00C34593"/>
    <w:rsid w:val="00C40C97"/>
    <w:rsid w:val="00C607FF"/>
    <w:rsid w:val="00C9156F"/>
    <w:rsid w:val="00CA3700"/>
    <w:rsid w:val="00CB4369"/>
    <w:rsid w:val="00CB775B"/>
    <w:rsid w:val="00CD17BA"/>
    <w:rsid w:val="00CD3D53"/>
    <w:rsid w:val="00CF53EC"/>
    <w:rsid w:val="00D34218"/>
    <w:rsid w:val="00D5181E"/>
    <w:rsid w:val="00D51B09"/>
    <w:rsid w:val="00D76275"/>
    <w:rsid w:val="00D81FF7"/>
    <w:rsid w:val="00D84D04"/>
    <w:rsid w:val="00DB430D"/>
    <w:rsid w:val="00DB5CA5"/>
    <w:rsid w:val="00DC5484"/>
    <w:rsid w:val="00DD32C8"/>
    <w:rsid w:val="00DD37E0"/>
    <w:rsid w:val="00DF1E11"/>
    <w:rsid w:val="00E21295"/>
    <w:rsid w:val="00E21CF5"/>
    <w:rsid w:val="00E414EF"/>
    <w:rsid w:val="00E64DFC"/>
    <w:rsid w:val="00E85513"/>
    <w:rsid w:val="00EC09FF"/>
    <w:rsid w:val="00EC434F"/>
    <w:rsid w:val="00EF6632"/>
    <w:rsid w:val="00F178BD"/>
    <w:rsid w:val="00F659DF"/>
    <w:rsid w:val="00F85579"/>
    <w:rsid w:val="00F91ACA"/>
    <w:rsid w:val="00FC36B7"/>
    <w:rsid w:val="00FE280B"/>
    <w:rsid w:val="00FE758B"/>
    <w:rsid w:val="00FF1EB6"/>
    <w:rsid w:val="00FF4547"/>
    <w:rsid w:val="01D4497D"/>
    <w:rsid w:val="02F929BD"/>
    <w:rsid w:val="05043BC0"/>
    <w:rsid w:val="058D477F"/>
    <w:rsid w:val="05D75B5A"/>
    <w:rsid w:val="081F129D"/>
    <w:rsid w:val="0AC34B8C"/>
    <w:rsid w:val="0CA812D3"/>
    <w:rsid w:val="12613D36"/>
    <w:rsid w:val="12F22003"/>
    <w:rsid w:val="13F04641"/>
    <w:rsid w:val="150349AE"/>
    <w:rsid w:val="15C059B5"/>
    <w:rsid w:val="15FA28FE"/>
    <w:rsid w:val="168F4400"/>
    <w:rsid w:val="18390465"/>
    <w:rsid w:val="1A8413C1"/>
    <w:rsid w:val="1B19397E"/>
    <w:rsid w:val="1D151A79"/>
    <w:rsid w:val="1D6D3F39"/>
    <w:rsid w:val="1DEE136D"/>
    <w:rsid w:val="1E515FC7"/>
    <w:rsid w:val="1F3E435E"/>
    <w:rsid w:val="1F4A0929"/>
    <w:rsid w:val="20D47BF5"/>
    <w:rsid w:val="21B14D91"/>
    <w:rsid w:val="239F6850"/>
    <w:rsid w:val="247E66B7"/>
    <w:rsid w:val="253A4A3D"/>
    <w:rsid w:val="25533ED9"/>
    <w:rsid w:val="25E22470"/>
    <w:rsid w:val="267039F5"/>
    <w:rsid w:val="2854438C"/>
    <w:rsid w:val="287B7954"/>
    <w:rsid w:val="29350006"/>
    <w:rsid w:val="29FF05BA"/>
    <w:rsid w:val="2B1F16C9"/>
    <w:rsid w:val="2B2A1AE0"/>
    <w:rsid w:val="2B2E079E"/>
    <w:rsid w:val="2B2F4559"/>
    <w:rsid w:val="321D2977"/>
    <w:rsid w:val="33715684"/>
    <w:rsid w:val="33BB547A"/>
    <w:rsid w:val="341F02CC"/>
    <w:rsid w:val="34B20935"/>
    <w:rsid w:val="35EE7369"/>
    <w:rsid w:val="36010C2D"/>
    <w:rsid w:val="36B35CE5"/>
    <w:rsid w:val="36EB1D6B"/>
    <w:rsid w:val="37305878"/>
    <w:rsid w:val="3B480BDD"/>
    <w:rsid w:val="3BA81C33"/>
    <w:rsid w:val="3BF55759"/>
    <w:rsid w:val="3DBF5F78"/>
    <w:rsid w:val="3EA102C0"/>
    <w:rsid w:val="404C5D09"/>
    <w:rsid w:val="405D4956"/>
    <w:rsid w:val="40B11A04"/>
    <w:rsid w:val="421E1839"/>
    <w:rsid w:val="434A494F"/>
    <w:rsid w:val="43B448CB"/>
    <w:rsid w:val="43D13C09"/>
    <w:rsid w:val="45D90128"/>
    <w:rsid w:val="467672DF"/>
    <w:rsid w:val="46BD5B37"/>
    <w:rsid w:val="48B43245"/>
    <w:rsid w:val="493E2E28"/>
    <w:rsid w:val="498E2AEA"/>
    <w:rsid w:val="4A00135E"/>
    <w:rsid w:val="4BC675CA"/>
    <w:rsid w:val="4BCF6149"/>
    <w:rsid w:val="4C6C39B5"/>
    <w:rsid w:val="4D433F54"/>
    <w:rsid w:val="4DAF5F9C"/>
    <w:rsid w:val="4DBB3A3D"/>
    <w:rsid w:val="4E4F0F6E"/>
    <w:rsid w:val="4EFF6C3F"/>
    <w:rsid w:val="4FCE7B5E"/>
    <w:rsid w:val="4FCF6946"/>
    <w:rsid w:val="528C0FC9"/>
    <w:rsid w:val="52F50DAE"/>
    <w:rsid w:val="539A4AEF"/>
    <w:rsid w:val="54534BBA"/>
    <w:rsid w:val="554006A2"/>
    <w:rsid w:val="56571031"/>
    <w:rsid w:val="57BB6606"/>
    <w:rsid w:val="5B2E249E"/>
    <w:rsid w:val="5C0F6D03"/>
    <w:rsid w:val="5E8A7A03"/>
    <w:rsid w:val="5F9638BC"/>
    <w:rsid w:val="607E1DF4"/>
    <w:rsid w:val="610D205E"/>
    <w:rsid w:val="633F5453"/>
    <w:rsid w:val="63A87AAE"/>
    <w:rsid w:val="63BB464D"/>
    <w:rsid w:val="64D47658"/>
    <w:rsid w:val="64EB31EC"/>
    <w:rsid w:val="66807E19"/>
    <w:rsid w:val="67495418"/>
    <w:rsid w:val="69793B80"/>
    <w:rsid w:val="6A48371E"/>
    <w:rsid w:val="6B2B69A2"/>
    <w:rsid w:val="6EE26644"/>
    <w:rsid w:val="6F172A07"/>
    <w:rsid w:val="6FD86973"/>
    <w:rsid w:val="70473B5F"/>
    <w:rsid w:val="71300711"/>
    <w:rsid w:val="73B5440D"/>
    <w:rsid w:val="73CD0B99"/>
    <w:rsid w:val="748C24FF"/>
    <w:rsid w:val="7B7B472C"/>
    <w:rsid w:val="7C5C04B2"/>
    <w:rsid w:val="7C8D1DA2"/>
    <w:rsid w:val="7D09572F"/>
    <w:rsid w:val="7F7B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21"/>
    <w:qFormat/>
    <w:uiPriority w:val="0"/>
    <w:pPr>
      <w:keepNext w:val="0"/>
      <w:keepLines w:val="0"/>
      <w:widowControl w:val="0"/>
      <w:suppressLineNumbers w:val="0"/>
      <w:autoSpaceDE w:val="0"/>
      <w:autoSpaceDN w:val="0"/>
      <w:spacing w:before="0" w:beforeAutospacing="0" w:after="0" w:afterAutospacing="0"/>
      <w:ind w:left="120" w:right="0"/>
      <w:jc w:val="left"/>
      <w:outlineLvl w:val="0"/>
    </w:pPr>
    <w:rPr>
      <w:rFonts w:hint="eastAsia" w:ascii="方正小标宋简体" w:hAnsi="方正小标宋简体" w:eastAsia="方正小标宋简体" w:cs="方正小标宋简体"/>
      <w:kern w:val="0"/>
      <w:sz w:val="44"/>
      <w:szCs w:val="44"/>
      <w:lang w:val="en-US" w:eastAsia="zh-CN" w:bidi="ar"/>
    </w:rPr>
  </w:style>
  <w:style w:type="paragraph" w:styleId="4">
    <w:name w:val="heading 2"/>
    <w:basedOn w:val="1"/>
    <w:next w:val="1"/>
    <w:link w:val="23"/>
    <w:semiHidden/>
    <w:unhideWhenUsed/>
    <w:qFormat/>
    <w:uiPriority w:val="0"/>
    <w:pPr>
      <w:keepNext w:val="0"/>
      <w:keepLines w:val="0"/>
      <w:widowControl w:val="0"/>
      <w:suppressLineNumbers w:val="0"/>
      <w:autoSpaceDE w:val="0"/>
      <w:autoSpaceDN w:val="0"/>
      <w:spacing w:before="0" w:beforeAutospacing="0" w:after="0" w:afterAutospacing="0"/>
      <w:ind w:left="118" w:right="0"/>
      <w:jc w:val="left"/>
      <w:outlineLvl w:val="1"/>
    </w:pPr>
    <w:rPr>
      <w:rFonts w:hint="eastAsia" w:ascii="方正楷体简体" w:hAnsi="方正楷体简体" w:eastAsia="方正楷体简体" w:cs="方正楷体简体"/>
      <w:b/>
      <w:kern w:val="0"/>
      <w:sz w:val="32"/>
      <w:szCs w:val="32"/>
      <w:lang w:val="en-US" w:eastAsia="zh-CN" w:bidi="ar"/>
    </w:rPr>
  </w:style>
  <w:style w:type="character" w:default="1" w:styleId="14">
    <w:name w:val="Default Paragraph Font"/>
    <w:unhideWhenUsed/>
    <w:qFormat/>
    <w:uiPriority w:val="1"/>
  </w:style>
  <w:style w:type="table" w:default="1" w:styleId="12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OC2"/>
    <w:basedOn w:val="1"/>
    <w:next w:val="1"/>
    <w:qFormat/>
    <w:uiPriority w:val="0"/>
    <w:pPr>
      <w:spacing w:before="100" w:beforeAutospacing="1" w:after="100" w:afterAutospacing="1" w:line="240" w:lineRule="auto"/>
      <w:ind w:left="420" w:right="0"/>
      <w:jc w:val="left"/>
    </w:pPr>
    <w:rPr>
      <w:rFonts w:ascii="Calibri" w:hAnsi="Calibri" w:eastAsia="仿宋"/>
      <w:sz w:val="22"/>
      <w:szCs w:val="21"/>
      <w:lang w:val="zh-CN" w:eastAsia="zh-CN" w:bidi="zh-CN"/>
    </w:rPr>
  </w:style>
  <w:style w:type="paragraph" w:styleId="5">
    <w:name w:val="Body Text"/>
    <w:basedOn w:val="1"/>
    <w:link w:val="22"/>
    <w:qFormat/>
    <w:uiPriority w:val="0"/>
    <w:pPr>
      <w:keepNext w:val="0"/>
      <w:keepLines w:val="0"/>
      <w:widowControl w:val="0"/>
      <w:suppressLineNumbers w:val="0"/>
      <w:autoSpaceDE w:val="0"/>
      <w:autoSpaceDN w:val="0"/>
      <w:spacing w:before="0" w:beforeAutospacing="0" w:after="0" w:afterAutospacing="0"/>
      <w:ind w:left="0" w:right="0"/>
      <w:jc w:val="left"/>
    </w:pPr>
    <w:rPr>
      <w:rFonts w:hint="eastAsia" w:ascii="仿宋_GB2312" w:hAnsi="仿宋_GB2312" w:eastAsia="仿宋_GB2312" w:cs="仿宋_GB2312"/>
      <w:kern w:val="0"/>
      <w:sz w:val="32"/>
      <w:szCs w:val="32"/>
      <w:lang w:val="en-US" w:eastAsia="zh-CN" w:bidi="ar"/>
    </w:rPr>
  </w:style>
  <w:style w:type="paragraph" w:styleId="6">
    <w:name w:val="Body Text Indent"/>
    <w:basedOn w:val="1"/>
    <w:qFormat/>
    <w:uiPriority w:val="0"/>
    <w:pPr>
      <w:adjustRightInd w:val="0"/>
      <w:spacing w:line="312" w:lineRule="atLeast"/>
      <w:ind w:firstLine="432"/>
      <w:textAlignment w:val="baseline"/>
    </w:pPr>
    <w:rPr>
      <w:kern w:val="0"/>
      <w:szCs w:val="20"/>
    </w:rPr>
  </w:style>
  <w:style w:type="paragraph" w:styleId="7">
    <w:name w:val="Date"/>
    <w:basedOn w:val="1"/>
    <w:next w:val="1"/>
    <w:qFormat/>
    <w:uiPriority w:val="0"/>
    <w:pPr>
      <w:adjustRightInd w:val="0"/>
      <w:spacing w:line="312" w:lineRule="atLeast"/>
      <w:textAlignment w:val="baseline"/>
    </w:pPr>
    <w:rPr>
      <w:kern w:val="0"/>
      <w:szCs w:val="20"/>
    </w:rPr>
  </w:style>
  <w:style w:type="paragraph" w:styleId="8">
    <w:name w:val="Balloon Text"/>
    <w:basedOn w:val="1"/>
    <w:link w:val="19"/>
    <w:qFormat/>
    <w:uiPriority w:val="0"/>
    <w:rPr>
      <w:sz w:val="18"/>
      <w:szCs w:val="18"/>
    </w:rPr>
  </w:style>
  <w:style w:type="paragraph" w:styleId="9">
    <w:name w:val="footer"/>
    <w:basedOn w:val="1"/>
    <w:link w:val="2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3">
    <w:name w:val="Table Grid"/>
    <w:basedOn w:val="12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Hyperlink"/>
    <w:basedOn w:val="14"/>
    <w:qFormat/>
    <w:uiPriority w:val="0"/>
    <w:rPr>
      <w:color w:val="000000"/>
      <w:u w:val="none"/>
    </w:rPr>
  </w:style>
  <w:style w:type="paragraph" w:customStyle="1" w:styleId="16">
    <w:name w:val="_Style 3"/>
    <w:basedOn w:val="1"/>
    <w:qFormat/>
    <w:uiPriority w:val="0"/>
    <w:pPr>
      <w:widowControl/>
      <w:spacing w:after="160" w:line="240" w:lineRule="exact"/>
      <w:jc w:val="left"/>
    </w:pPr>
  </w:style>
  <w:style w:type="character" w:customStyle="1" w:styleId="17">
    <w:name w:val="页眉 Char"/>
    <w:basedOn w:val="14"/>
    <w:link w:val="10"/>
    <w:qFormat/>
    <w:uiPriority w:val="0"/>
    <w:rPr>
      <w:kern w:val="2"/>
      <w:sz w:val="18"/>
      <w:szCs w:val="18"/>
    </w:rPr>
  </w:style>
  <w:style w:type="paragraph" w:styleId="18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9">
    <w:name w:val="批注框文本 Char"/>
    <w:basedOn w:val="14"/>
    <w:link w:val="8"/>
    <w:qFormat/>
    <w:uiPriority w:val="0"/>
    <w:rPr>
      <w:kern w:val="2"/>
      <w:sz w:val="18"/>
      <w:szCs w:val="18"/>
    </w:rPr>
  </w:style>
  <w:style w:type="paragraph" w:customStyle="1" w:styleId="20">
    <w:name w:val="Char Char3"/>
    <w:basedOn w:val="1"/>
    <w:qFormat/>
    <w:uiPriority w:val="0"/>
    <w:pPr>
      <w:widowControl/>
      <w:jc w:val="left"/>
    </w:pPr>
    <w:rPr>
      <w:rFonts w:ascii="Calibri" w:hAnsi="Calibri" w:eastAsia="宋体" w:cs="Times New Roman"/>
      <w:szCs w:val="20"/>
    </w:rPr>
  </w:style>
  <w:style w:type="character" w:customStyle="1" w:styleId="21">
    <w:name w:val="标题 1 字符"/>
    <w:basedOn w:val="14"/>
    <w:link w:val="3"/>
    <w:qFormat/>
    <w:uiPriority w:val="0"/>
    <w:rPr>
      <w:rFonts w:hint="eastAsia" w:ascii="方正小标宋简体" w:hAnsi="方正小标宋简体" w:eastAsia="方正小标宋简体" w:cs="方正小标宋简体"/>
      <w:sz w:val="44"/>
      <w:szCs w:val="44"/>
      <w:lang w:val="zh-CN" w:eastAsia="zh-CN" w:bidi="zh-CN"/>
    </w:rPr>
  </w:style>
  <w:style w:type="character" w:customStyle="1" w:styleId="22">
    <w:name w:val="正文文本 字符"/>
    <w:basedOn w:val="14"/>
    <w:link w:val="5"/>
    <w:qFormat/>
    <w:uiPriority w:val="0"/>
    <w:rPr>
      <w:rFonts w:hint="eastAsia" w:ascii="仿宋_GB2312" w:hAnsi="仿宋_GB2312" w:eastAsia="仿宋_GB2312" w:cs="仿宋_GB2312"/>
      <w:sz w:val="32"/>
      <w:szCs w:val="32"/>
      <w:lang w:val="zh-CN" w:eastAsia="zh-CN" w:bidi="zh-CN"/>
    </w:rPr>
  </w:style>
  <w:style w:type="character" w:customStyle="1" w:styleId="23">
    <w:name w:val="标题 2 字符"/>
    <w:basedOn w:val="14"/>
    <w:link w:val="4"/>
    <w:qFormat/>
    <w:uiPriority w:val="0"/>
    <w:rPr>
      <w:rFonts w:hint="eastAsia" w:ascii="方正楷体简体" w:hAnsi="方正楷体简体" w:eastAsia="方正楷体简体" w:cs="方正楷体简体"/>
      <w:b/>
      <w:sz w:val="32"/>
      <w:szCs w:val="32"/>
      <w:lang w:val="zh-CN" w:bidi="zh-CN"/>
    </w:rPr>
  </w:style>
  <w:style w:type="character" w:customStyle="1" w:styleId="24">
    <w:name w:val="页脚 字符"/>
    <w:basedOn w:val="14"/>
    <w:link w:val="9"/>
    <w:qFormat/>
    <w:uiPriority w:val="0"/>
    <w:rPr>
      <w:rFonts w:hint="eastAsia" w:ascii="方正仿宋简体" w:hAnsi="方正仿宋简体" w:eastAsia="方正仿宋简体" w:cs="方正仿宋简体"/>
      <w:sz w:val="18"/>
      <w:szCs w:val="2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省共青团广东省委</Company>
  <Pages>8</Pages>
  <Words>2330</Words>
  <Characters>2367</Characters>
  <Lines>32</Lines>
  <Paragraphs>9</Paragraphs>
  <TotalTime>4</TotalTime>
  <ScaleCrop>false</ScaleCrop>
  <LinksUpToDate>false</LinksUpToDate>
  <CharactersWithSpaces>2698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2019-05-09T06:35:00Z</dcterms:created>
  <dc:creator>Administrator</dc:creator>
  <cp:lastModifiedBy>刘丽辉</cp:lastModifiedBy>
  <cp:lastPrinted>2019-05-27T03:48:00Z</cp:lastPrinted>
  <dcterms:modified xsi:type="dcterms:W3CDTF">2022-08-12T09:18:34Z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B94056D942264264903F7D02960EB131</vt:lpwstr>
  </property>
</Properties>
</file>